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741" w:rsidRDefault="00681741" w:rsidP="00681741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681741" w:rsidRDefault="00681741" w:rsidP="00681741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681741" w:rsidRDefault="00681741" w:rsidP="00681741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681741" w:rsidRDefault="00681741" w:rsidP="00681741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681741" w:rsidRDefault="00681741" w:rsidP="00681741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681741" w:rsidRDefault="00681741" w:rsidP="00681741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7B5287">
        <w:rPr>
          <w:rFonts w:ascii="Times New Roman" w:hAnsi="Times New Roman" w:cs="Times New Roman"/>
          <w:b/>
          <w:bCs/>
          <w:sz w:val="44"/>
          <w:szCs w:val="44"/>
        </w:rPr>
        <w:t>Отчет о работе ГМО физики и астрономии за</w:t>
      </w:r>
      <w:r>
        <w:rPr>
          <w:rFonts w:ascii="Times New Roman" w:hAnsi="Times New Roman" w:cs="Times New Roman"/>
          <w:b/>
          <w:bCs/>
          <w:sz w:val="44"/>
          <w:szCs w:val="44"/>
        </w:rPr>
        <w:t xml:space="preserve"> 2023-2024</w:t>
      </w:r>
      <w:r w:rsidRPr="007B5287">
        <w:rPr>
          <w:rFonts w:ascii="Times New Roman" w:hAnsi="Times New Roman" w:cs="Times New Roman"/>
          <w:b/>
          <w:bCs/>
          <w:sz w:val="44"/>
          <w:szCs w:val="44"/>
        </w:rPr>
        <w:t xml:space="preserve"> учебный год</w:t>
      </w:r>
    </w:p>
    <w:p w:rsidR="00681741" w:rsidRPr="007B5287" w:rsidRDefault="00681741" w:rsidP="00681741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681741" w:rsidRPr="007B5287" w:rsidRDefault="00681741" w:rsidP="00681741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7B5287">
        <w:rPr>
          <w:rFonts w:ascii="Times New Roman" w:hAnsi="Times New Roman" w:cs="Times New Roman"/>
          <w:b/>
          <w:bCs/>
          <w:sz w:val="44"/>
          <w:szCs w:val="44"/>
        </w:rPr>
        <w:t xml:space="preserve">Руководитель: </w:t>
      </w:r>
      <w:proofErr w:type="spellStart"/>
      <w:r w:rsidRPr="007B5287">
        <w:rPr>
          <w:rFonts w:ascii="Times New Roman" w:hAnsi="Times New Roman" w:cs="Times New Roman"/>
          <w:b/>
          <w:bCs/>
          <w:sz w:val="44"/>
          <w:szCs w:val="44"/>
        </w:rPr>
        <w:t>Амаева</w:t>
      </w:r>
      <w:proofErr w:type="spellEnd"/>
      <w:r w:rsidRPr="007B5287">
        <w:rPr>
          <w:rFonts w:ascii="Times New Roman" w:hAnsi="Times New Roman" w:cs="Times New Roman"/>
          <w:b/>
          <w:bCs/>
          <w:sz w:val="44"/>
          <w:szCs w:val="44"/>
        </w:rPr>
        <w:t xml:space="preserve"> П.А.</w:t>
      </w:r>
    </w:p>
    <w:p w:rsidR="00681741" w:rsidRPr="007B5287" w:rsidRDefault="00681741" w:rsidP="00681741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681741" w:rsidRPr="007B5287" w:rsidRDefault="00681741" w:rsidP="00681741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681741" w:rsidRDefault="00681741" w:rsidP="0068174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81741" w:rsidRDefault="00681741" w:rsidP="0068174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81741" w:rsidRDefault="00681741" w:rsidP="0068174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81741" w:rsidRDefault="00681741" w:rsidP="0068174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81741" w:rsidRDefault="00681741" w:rsidP="0068174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81741" w:rsidRDefault="00681741" w:rsidP="0068174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81741" w:rsidRDefault="00681741" w:rsidP="0068174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81741" w:rsidRDefault="00681741" w:rsidP="00681741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681741" w:rsidRDefault="00681741" w:rsidP="00681741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681741" w:rsidRDefault="00681741" w:rsidP="00681741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681741" w:rsidRDefault="00681741" w:rsidP="00681741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681741" w:rsidRDefault="00681741" w:rsidP="00681741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Кизляр 2024г.</w:t>
      </w:r>
    </w:p>
    <w:p w:rsidR="00681741" w:rsidRPr="00681741" w:rsidRDefault="00681741" w:rsidP="00681741">
      <w:pPr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 w:rsidRPr="00066D43">
        <w:rPr>
          <w:rFonts w:ascii="Times New Roman" w:hAnsi="Times New Roman" w:cs="Times New Roman"/>
          <w:b/>
          <w:bCs/>
          <w:sz w:val="32"/>
          <w:szCs w:val="32"/>
        </w:rPr>
        <w:lastRenderedPageBreak/>
        <w:t>Методическая тема: «Педагогическое мастерство и профессиональная компетентность учителя физики и астрономии – решающий фактор обеспечения качества образования»</w:t>
      </w:r>
      <w:r w:rsidRPr="00066D43">
        <w:rPr>
          <w:sz w:val="32"/>
          <w:szCs w:val="32"/>
        </w:rPr>
        <w:t>.</w:t>
      </w:r>
    </w:p>
    <w:p w:rsidR="00681741" w:rsidRDefault="00681741" w:rsidP="00681741">
      <w:pPr>
        <w:jc w:val="both"/>
        <w:rPr>
          <w:rFonts w:ascii="Times New Roman" w:hAnsi="Times New Roman" w:cs="Times New Roman"/>
          <w:b/>
          <w:bCs/>
        </w:rPr>
      </w:pPr>
      <w:r w:rsidRPr="00066D43">
        <w:rPr>
          <w:rFonts w:ascii="Times New Roman" w:hAnsi="Times New Roman" w:cs="Times New Roman"/>
          <w:b/>
          <w:bCs/>
        </w:rPr>
        <w:t>Цель методической работы:</w:t>
      </w:r>
    </w:p>
    <w:p w:rsidR="00681741" w:rsidRDefault="00681741" w:rsidP="00681741">
      <w:pPr>
        <w:jc w:val="both"/>
      </w:pPr>
      <w:r>
        <w:t xml:space="preserve"> </w:t>
      </w:r>
      <w:r w:rsidRPr="00066D43">
        <w:rPr>
          <w:rFonts w:ascii="Times New Roman" w:hAnsi="Times New Roman" w:cs="Times New Roman"/>
          <w:sz w:val="28"/>
          <w:szCs w:val="28"/>
        </w:rPr>
        <w:t>Создание организационно-методических условий для непрерывного профессионального становления учителей физики и астрономии, способствующего повышению качества преподавания учебных предметов “Физика”, “Астрономия”, развитию личности учащегося.</w:t>
      </w:r>
      <w:r>
        <w:t xml:space="preserve"> </w:t>
      </w:r>
    </w:p>
    <w:p w:rsidR="00681741" w:rsidRDefault="00681741" w:rsidP="00681741">
      <w:pPr>
        <w:jc w:val="both"/>
      </w:pPr>
      <w:r w:rsidRPr="00066D43">
        <w:rPr>
          <w:rFonts w:ascii="Times New Roman" w:hAnsi="Times New Roman" w:cs="Times New Roman"/>
          <w:b/>
          <w:bCs/>
        </w:rPr>
        <w:t>Задачи: 1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1. Оказать всестороннюю (информационную, консультативную и методическую) поддержку педагогам в преподавании учебных предметов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«Физика», «Астрономия» в условиях внедрения ФГОС СОО, реализации Концепций преподавания учебных предметов «Физика»,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«Астрономия» в общеобразовательных организациях РФ, реализующих основные общеобразовательные программы.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2. Обеспечить своевременное изучение педагогами нормативной правовой документации, регламентирующей и обеспечивающей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деятельность учителей физики и астрономии, в том числе по вопросам организации ГИА.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 xml:space="preserve">3. Организовать повышение квалификации педагогов посредством прохождения курсовой подготовки, обучения на семинарах, </w:t>
      </w:r>
      <w:proofErr w:type="spellStart"/>
      <w:r w:rsidRPr="00066D43"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и иных мероприятиях, в том числе по вопросам организации дистанционного обучения.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4. Оказать содействие и скоординировать действия педагогов по реализации ФГОС СОО на параллели 10-х классов.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5. Продолжить распространение передового педагогического опыта, в том числе посредством публикации методических материалов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на профессиональных сайтах, участия в профессиональных конкурсах педагогических работников системы образования.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6. Обеспечить качественное участие учащихся 7–11 классов в олимпиадах, конкурсах интеллектуальной направленности различных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уровней.</w:t>
      </w:r>
    </w:p>
    <w:p w:rsidR="00681741" w:rsidRDefault="00681741" w:rsidP="0068174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1741" w:rsidRPr="00CC0680" w:rsidRDefault="00681741" w:rsidP="006817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680">
        <w:rPr>
          <w:rFonts w:ascii="Times New Roman" w:hAnsi="Times New Roman" w:cs="Times New Roman"/>
          <w:b/>
          <w:sz w:val="28"/>
          <w:szCs w:val="28"/>
        </w:rPr>
        <w:lastRenderedPageBreak/>
        <w:t>Предполагаемый результат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1. Оказание всесторонней поддержки (информационной, консультативной и методической) педагогам в вопросах преподавания учебных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предметов «Физика», «Астрономия».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2. Своевременное ознакомление педагогов с нормативной правовой документации, регламентирующей и обеспечивающей деятельность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учителей физики и астрономии, в том числе вопросах подготовки к ГИА.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 xml:space="preserve">3. Увеличение, не менее чем на 20 </w:t>
      </w:r>
      <w:proofErr w:type="gramStart"/>
      <w:r w:rsidRPr="00066D43">
        <w:rPr>
          <w:rFonts w:ascii="Times New Roman" w:hAnsi="Times New Roman" w:cs="Times New Roman"/>
          <w:sz w:val="28"/>
          <w:szCs w:val="28"/>
        </w:rPr>
        <w:t>% ,</w:t>
      </w:r>
      <w:proofErr w:type="gramEnd"/>
      <w:r w:rsidRPr="00066D43">
        <w:rPr>
          <w:rFonts w:ascii="Times New Roman" w:hAnsi="Times New Roman" w:cs="Times New Roman"/>
          <w:sz w:val="28"/>
          <w:szCs w:val="28"/>
        </w:rPr>
        <w:t xml:space="preserve"> количества педагогов, прошедших повышение квалификации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 xml:space="preserve">посредством обучения на КПК, семинарах, </w:t>
      </w:r>
      <w:proofErr w:type="spellStart"/>
      <w:r w:rsidRPr="00066D43"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 w:rsidRPr="00066D43">
        <w:rPr>
          <w:rFonts w:ascii="Times New Roman" w:hAnsi="Times New Roman" w:cs="Times New Roman"/>
          <w:sz w:val="28"/>
          <w:szCs w:val="28"/>
        </w:rPr>
        <w:t xml:space="preserve"> по вопросам: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 владения знаниями законодательства в сфере образования;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 xml:space="preserve"> методики конструирования современного урока в соответствии с требованиями ФГОС, в </w:t>
      </w:r>
      <w:proofErr w:type="spellStart"/>
      <w:r w:rsidRPr="00066D4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66D43">
        <w:rPr>
          <w:rFonts w:ascii="Times New Roman" w:hAnsi="Times New Roman" w:cs="Times New Roman"/>
          <w:sz w:val="28"/>
          <w:szCs w:val="28"/>
        </w:rPr>
        <w:t>. с использованием информационно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6D43">
        <w:rPr>
          <w:rFonts w:ascii="Times New Roman" w:hAnsi="Times New Roman" w:cs="Times New Roman"/>
          <w:sz w:val="28"/>
          <w:szCs w:val="28"/>
        </w:rPr>
        <w:t>образовательных систем;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 применения современных образовательных технологий, в том числе дистанционных;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 организации дистанционного обучения в период отмены занятий и пр.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4. Отсутствие неудовлетворительных результатов по итогам сдачи ГИА.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5. Применение педагогами различных способов и форм обобщения и распространения передового педагогического опыта, в том числе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посредством публикации методических материалов на профессиональных сайтах.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6. Участие не менее 2-х учителей физики и астрономии в профессиональных конкурсах педагогических работников системы образования.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7. Систематическое наполнение банка методических разработок, в том числе сценариями и видеозаписями инновационных уроков физики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 xml:space="preserve">и астрономии, </w:t>
      </w:r>
      <w:proofErr w:type="spellStart"/>
      <w:r w:rsidRPr="00066D43">
        <w:rPr>
          <w:rFonts w:ascii="Times New Roman" w:hAnsi="Times New Roman" w:cs="Times New Roman"/>
          <w:sz w:val="28"/>
          <w:szCs w:val="28"/>
        </w:rPr>
        <w:t>видеолекциями</w:t>
      </w:r>
      <w:proofErr w:type="spellEnd"/>
      <w:r w:rsidRPr="00066D43">
        <w:rPr>
          <w:rFonts w:ascii="Times New Roman" w:hAnsi="Times New Roman" w:cs="Times New Roman"/>
          <w:sz w:val="28"/>
          <w:szCs w:val="28"/>
        </w:rPr>
        <w:t xml:space="preserve"> по решению экзаменационных задач по физике, включенных в ОГЭ, ЕГЭ.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8. Повышение результативности участия учащихся 7–11 классов в олимпиадах, конкурсах интеллектуальной направленности различных</w:t>
      </w:r>
    </w:p>
    <w:p w:rsidR="00681741" w:rsidRPr="00066D43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066D43">
        <w:rPr>
          <w:rFonts w:ascii="Times New Roman" w:hAnsi="Times New Roman" w:cs="Times New Roman"/>
          <w:sz w:val="28"/>
          <w:szCs w:val="28"/>
        </w:rPr>
        <w:t>уровней в сравнении с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66D43">
        <w:rPr>
          <w:rFonts w:ascii="Times New Roman" w:hAnsi="Times New Roman" w:cs="Times New Roman"/>
          <w:sz w:val="28"/>
          <w:szCs w:val="28"/>
        </w:rPr>
        <w:t>/20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66D43">
        <w:rPr>
          <w:rFonts w:ascii="Times New Roman" w:hAnsi="Times New Roman" w:cs="Times New Roman"/>
          <w:sz w:val="28"/>
          <w:szCs w:val="28"/>
        </w:rPr>
        <w:t xml:space="preserve"> учебным годом.</w:t>
      </w:r>
    </w:p>
    <w:p w:rsidR="00681741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1741" w:rsidRPr="007B5287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состав ГМО физики и астрономии входят 7 преподавателей с высшим педагогическим образованием.</w:t>
      </w:r>
    </w:p>
    <w:p w:rsidR="00681741" w:rsidRPr="00E948BE" w:rsidRDefault="00681741" w:rsidP="0068174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</w:t>
      </w:r>
      <w:r w:rsidRPr="00E948BE">
        <w:rPr>
          <w:rFonts w:ascii="Times New Roman" w:hAnsi="Times New Roman" w:cs="Times New Roman"/>
          <w:b/>
          <w:sz w:val="24"/>
          <w:szCs w:val="24"/>
        </w:rPr>
        <w:t>Банк данных</w:t>
      </w:r>
    </w:p>
    <w:tbl>
      <w:tblPr>
        <w:tblStyle w:val="a3"/>
        <w:tblW w:w="1006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79"/>
        <w:gridCol w:w="1512"/>
        <w:gridCol w:w="1269"/>
        <w:gridCol w:w="618"/>
        <w:gridCol w:w="1789"/>
        <w:gridCol w:w="1272"/>
        <w:gridCol w:w="1152"/>
        <w:gridCol w:w="2174"/>
      </w:tblGrid>
      <w:tr w:rsidR="00681741" w:rsidRPr="00E948BE" w:rsidTr="00A7404F">
        <w:trPr>
          <w:trHeight w:val="593"/>
        </w:trPr>
        <w:tc>
          <w:tcPr>
            <w:tcW w:w="27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1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126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18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стаж</w:t>
            </w:r>
          </w:p>
        </w:tc>
        <w:tc>
          <w:tcPr>
            <w:tcW w:w="178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Тема по самообразованию</w:t>
            </w:r>
          </w:p>
        </w:tc>
        <w:tc>
          <w:tcPr>
            <w:tcW w:w="127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Награды, грамоты</w:t>
            </w:r>
          </w:p>
        </w:tc>
        <w:tc>
          <w:tcPr>
            <w:tcW w:w="115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Сроки аттестации</w:t>
            </w:r>
          </w:p>
        </w:tc>
        <w:tc>
          <w:tcPr>
            <w:tcW w:w="2174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Категория, разряд</w:t>
            </w:r>
          </w:p>
        </w:tc>
      </w:tr>
      <w:tr w:rsidR="00681741" w:rsidRPr="00E948BE" w:rsidTr="00A7404F">
        <w:trPr>
          <w:trHeight w:val="684"/>
        </w:trPr>
        <w:tc>
          <w:tcPr>
            <w:tcW w:w="27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Абдиев</w:t>
            </w:r>
            <w:proofErr w:type="spellEnd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Абди</w:t>
            </w:r>
            <w:proofErr w:type="spellEnd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Гаджиевич</w:t>
            </w:r>
            <w:proofErr w:type="spellEnd"/>
          </w:p>
        </w:tc>
        <w:tc>
          <w:tcPr>
            <w:tcW w:w="126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618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8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94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</w:t>
            </w: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технологии в физике»</w:t>
            </w:r>
          </w:p>
        </w:tc>
        <w:tc>
          <w:tcPr>
            <w:tcW w:w="127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Отличник образования РД</w:t>
            </w:r>
          </w:p>
        </w:tc>
        <w:tc>
          <w:tcPr>
            <w:tcW w:w="115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  2024</w:t>
            </w:r>
          </w:p>
        </w:tc>
        <w:tc>
          <w:tcPr>
            <w:tcW w:w="2174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</w:t>
            </w:r>
          </w:p>
        </w:tc>
      </w:tr>
      <w:tr w:rsidR="00681741" w:rsidRPr="00E948BE" w:rsidTr="00A7404F">
        <w:trPr>
          <w:trHeight w:val="684"/>
        </w:trPr>
        <w:tc>
          <w:tcPr>
            <w:tcW w:w="27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Амаева</w:t>
            </w:r>
            <w:proofErr w:type="spellEnd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</w:p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Абдулабеговна</w:t>
            </w:r>
            <w:proofErr w:type="spellEnd"/>
          </w:p>
        </w:tc>
        <w:tc>
          <w:tcPr>
            <w:tcW w:w="126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618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8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«Использование инновационных технологий в обучении физике»</w:t>
            </w:r>
          </w:p>
        </w:tc>
        <w:tc>
          <w:tcPr>
            <w:tcW w:w="127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Почетный работник РФ   Отличник образования РД</w:t>
            </w:r>
          </w:p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Почетная грамота Главы ГО «город Кизляр»</w:t>
            </w:r>
          </w:p>
        </w:tc>
        <w:tc>
          <w:tcPr>
            <w:tcW w:w="115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2025</w:t>
            </w:r>
          </w:p>
        </w:tc>
        <w:tc>
          <w:tcPr>
            <w:tcW w:w="2174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681741" w:rsidRPr="00E948BE" w:rsidTr="00A7404F">
        <w:trPr>
          <w:trHeight w:val="684"/>
        </w:trPr>
        <w:tc>
          <w:tcPr>
            <w:tcW w:w="27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Анасова</w:t>
            </w:r>
            <w:proofErr w:type="spellEnd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Сажибат</w:t>
            </w:r>
            <w:proofErr w:type="spellEnd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Юсуповна</w:t>
            </w:r>
            <w:proofErr w:type="spellEnd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618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8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информационных технологий в условиях введения ФГОС»</w:t>
            </w:r>
          </w:p>
        </w:tc>
        <w:tc>
          <w:tcPr>
            <w:tcW w:w="127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Почетная грамота ГУО</w:t>
            </w:r>
          </w:p>
        </w:tc>
        <w:tc>
          <w:tcPr>
            <w:tcW w:w="115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--------</w:t>
            </w:r>
          </w:p>
        </w:tc>
        <w:tc>
          <w:tcPr>
            <w:tcW w:w="2174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</w:p>
        </w:tc>
      </w:tr>
      <w:tr w:rsidR="00681741" w:rsidRPr="00E948BE" w:rsidTr="00A7404F">
        <w:trPr>
          <w:trHeight w:val="684"/>
        </w:trPr>
        <w:tc>
          <w:tcPr>
            <w:tcW w:w="27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Саитова   </w:t>
            </w:r>
            <w:proofErr w:type="spellStart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Мелекан</w:t>
            </w:r>
            <w:proofErr w:type="spellEnd"/>
          </w:p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Ажуевна</w:t>
            </w:r>
            <w:proofErr w:type="spellEnd"/>
          </w:p>
        </w:tc>
        <w:tc>
          <w:tcPr>
            <w:tcW w:w="126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618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8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«Метод проектирования на уроках физики»</w:t>
            </w:r>
          </w:p>
        </w:tc>
        <w:tc>
          <w:tcPr>
            <w:tcW w:w="127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--------------</w:t>
            </w:r>
          </w:p>
        </w:tc>
        <w:tc>
          <w:tcPr>
            <w:tcW w:w="115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   2025 </w:t>
            </w:r>
          </w:p>
        </w:tc>
        <w:tc>
          <w:tcPr>
            <w:tcW w:w="2174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</w:p>
        </w:tc>
      </w:tr>
      <w:tr w:rsidR="00681741" w:rsidRPr="00E948BE" w:rsidTr="00A7404F">
        <w:trPr>
          <w:trHeight w:val="684"/>
        </w:trPr>
        <w:tc>
          <w:tcPr>
            <w:tcW w:w="27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Осипова</w:t>
            </w:r>
          </w:p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26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618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8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«Методика подготовки старшеклассников к ЕГЭ»</w:t>
            </w:r>
          </w:p>
        </w:tc>
        <w:tc>
          <w:tcPr>
            <w:tcW w:w="127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Почетная грамота Главы </w:t>
            </w:r>
            <w:proofErr w:type="gramStart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ГО  «</w:t>
            </w:r>
            <w:proofErr w:type="gramEnd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город Кизляр»</w:t>
            </w:r>
          </w:p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Почетная грамота </w:t>
            </w:r>
            <w:proofErr w:type="spellStart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минообрРФ</w:t>
            </w:r>
            <w:proofErr w:type="spellEnd"/>
          </w:p>
        </w:tc>
        <w:tc>
          <w:tcPr>
            <w:tcW w:w="115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     2027</w:t>
            </w:r>
          </w:p>
        </w:tc>
        <w:tc>
          <w:tcPr>
            <w:tcW w:w="2174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681741" w:rsidRPr="00E948BE" w:rsidTr="00A7404F">
        <w:trPr>
          <w:trHeight w:val="684"/>
        </w:trPr>
        <w:tc>
          <w:tcPr>
            <w:tcW w:w="27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1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Смык Лидия Владимировна</w:t>
            </w:r>
          </w:p>
        </w:tc>
        <w:tc>
          <w:tcPr>
            <w:tcW w:w="126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Высше</w:t>
            </w:r>
            <w:proofErr w:type="spellEnd"/>
          </w:p>
        </w:tc>
        <w:tc>
          <w:tcPr>
            <w:tcW w:w="618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89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реализации обучения физики икт в условиях </w:t>
            </w:r>
            <w:proofErr w:type="spellStart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реализцуии</w:t>
            </w:r>
            <w:proofErr w:type="spellEnd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ФГОС</w:t>
            </w:r>
          </w:p>
        </w:tc>
        <w:tc>
          <w:tcPr>
            <w:tcW w:w="127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Почетная грамота ГУО</w:t>
            </w:r>
          </w:p>
        </w:tc>
        <w:tc>
          <w:tcPr>
            <w:tcW w:w="1152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      2027</w:t>
            </w:r>
          </w:p>
        </w:tc>
        <w:tc>
          <w:tcPr>
            <w:tcW w:w="2174" w:type="dxa"/>
          </w:tcPr>
          <w:p w:rsidR="00681741" w:rsidRPr="00E948BE" w:rsidRDefault="00681741" w:rsidP="00A740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</w:p>
        </w:tc>
      </w:tr>
      <w:tr w:rsidR="00681741" w:rsidRPr="00E948BE" w:rsidTr="00A7404F">
        <w:trPr>
          <w:trHeight w:val="684"/>
        </w:trPr>
        <w:tc>
          <w:tcPr>
            <w:tcW w:w="279" w:type="dxa"/>
          </w:tcPr>
          <w:p w:rsidR="00681741" w:rsidRPr="00E948BE" w:rsidRDefault="00681741" w:rsidP="00A74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2" w:type="dxa"/>
          </w:tcPr>
          <w:p w:rsidR="00681741" w:rsidRPr="00E948BE" w:rsidRDefault="00681741" w:rsidP="00A74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Галимат</w:t>
            </w:r>
            <w:proofErr w:type="spellEnd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Шуаевна</w:t>
            </w:r>
            <w:proofErr w:type="spellEnd"/>
          </w:p>
        </w:tc>
        <w:tc>
          <w:tcPr>
            <w:tcW w:w="1269" w:type="dxa"/>
          </w:tcPr>
          <w:p w:rsidR="00681741" w:rsidRPr="00E948BE" w:rsidRDefault="00681741" w:rsidP="00A74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618" w:type="dxa"/>
          </w:tcPr>
          <w:p w:rsidR="00681741" w:rsidRPr="00E948BE" w:rsidRDefault="00681741" w:rsidP="00A74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89" w:type="dxa"/>
          </w:tcPr>
          <w:p w:rsidR="00681741" w:rsidRPr="00E948BE" w:rsidRDefault="00681741" w:rsidP="00A74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Цифровой контент и цифровые средства в преподавании физики</w:t>
            </w:r>
          </w:p>
        </w:tc>
        <w:tc>
          <w:tcPr>
            <w:tcW w:w="1272" w:type="dxa"/>
          </w:tcPr>
          <w:p w:rsidR="00681741" w:rsidRPr="00E948BE" w:rsidRDefault="00681741" w:rsidP="00A74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681741" w:rsidRPr="00E948BE" w:rsidRDefault="00681741" w:rsidP="00A74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 xml:space="preserve">       2027</w:t>
            </w:r>
          </w:p>
        </w:tc>
        <w:tc>
          <w:tcPr>
            <w:tcW w:w="2174" w:type="dxa"/>
          </w:tcPr>
          <w:p w:rsidR="00681741" w:rsidRPr="00E948BE" w:rsidRDefault="00681741" w:rsidP="00A74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BE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</w:tbl>
    <w:p w:rsidR="00681741" w:rsidRPr="00E948BE" w:rsidRDefault="00681741" w:rsidP="0068174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1741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 данного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методобьединения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провели неделю физики с 19.02-22.02 2024 года в которой каждый из них дал открытый урок, урок-конференцию, урок-викторину. Неделя прошла насыщенно, продуктивно и познавательно не только для учащихся, но и учителей, приглашенных на данные мастер-классы!</w:t>
      </w:r>
    </w:p>
    <w:p w:rsidR="00681741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Большую работу с одаренными учащимися проводит учитель с целью подготовки их к муниципальным и республиканским олимпиадам, межрегиональным, всероссийским и международным чемпионатам. Традиционно учащиеся 7-11 классов принимают участие в отборочном туре ВОШ по физике на платформе «Сириус», затем выходят на муниципальный уровень, в котором показывают достойные результаты. (Таблицы с результатами представлены методисту ГО)</w:t>
      </w:r>
    </w:p>
    <w:p w:rsidR="00681741" w:rsidRPr="002F0B36" w:rsidRDefault="00681741" w:rsidP="0068174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B36">
        <w:rPr>
          <w:rFonts w:ascii="Times New Roman" w:hAnsi="Times New Roman" w:cs="Times New Roman"/>
          <w:b/>
          <w:bCs/>
          <w:sz w:val="28"/>
          <w:szCs w:val="28"/>
        </w:rPr>
        <w:t xml:space="preserve">По результатам ВОШ во физике на республиканском этапе </w:t>
      </w:r>
    </w:p>
    <w:p w:rsidR="00681741" w:rsidRDefault="00681741" w:rsidP="0068174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 Кизляр показал следующие</w:t>
      </w:r>
      <w:r w:rsidRPr="002F0B36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F0B36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астрономи</w:t>
      </w:r>
      <w:proofErr w:type="spellEnd"/>
      <w:r w:rsidRPr="002F0B3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1741" w:rsidRPr="007B5287" w:rsidRDefault="00681741" w:rsidP="006817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4"/>
        <w:gridCol w:w="2639"/>
        <w:gridCol w:w="2072"/>
        <w:gridCol w:w="1870"/>
      </w:tblGrid>
      <w:tr w:rsidR="00681741" w:rsidRPr="007B5287" w:rsidTr="00A7404F">
        <w:tc>
          <w:tcPr>
            <w:tcW w:w="2764" w:type="dxa"/>
          </w:tcPr>
          <w:p w:rsidR="00681741" w:rsidRPr="007B5287" w:rsidRDefault="00681741" w:rsidP="00A740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28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639" w:type="dxa"/>
          </w:tcPr>
          <w:p w:rsidR="00681741" w:rsidRPr="007B5287" w:rsidRDefault="00681741" w:rsidP="00A740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287">
              <w:rPr>
                <w:rFonts w:ascii="Times New Roman" w:hAnsi="Times New Roman" w:cs="Times New Roman"/>
                <w:b/>
                <w:sz w:val="24"/>
                <w:szCs w:val="24"/>
              </w:rPr>
              <w:t>Ф.И.О ученика</w:t>
            </w:r>
          </w:p>
        </w:tc>
        <w:tc>
          <w:tcPr>
            <w:tcW w:w="2072" w:type="dxa"/>
          </w:tcPr>
          <w:p w:rsidR="00681741" w:rsidRPr="007B5287" w:rsidRDefault="00681741" w:rsidP="00A740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287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</w:tc>
        <w:tc>
          <w:tcPr>
            <w:tcW w:w="1870" w:type="dxa"/>
          </w:tcPr>
          <w:p w:rsidR="00681741" w:rsidRPr="007B5287" w:rsidRDefault="00681741" w:rsidP="00A740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287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681741" w:rsidTr="00A7404F">
        <w:tc>
          <w:tcPr>
            <w:tcW w:w="2764" w:type="dxa"/>
          </w:tcPr>
          <w:p w:rsidR="00681741" w:rsidRPr="007B5287" w:rsidRDefault="00681741" w:rsidP="00A74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287">
              <w:rPr>
                <w:rFonts w:ascii="Times New Roman" w:hAnsi="Times New Roman" w:cs="Times New Roman"/>
                <w:sz w:val="24"/>
                <w:szCs w:val="24"/>
              </w:rPr>
              <w:t>МКОУ СОШ 7</w:t>
            </w:r>
          </w:p>
        </w:tc>
        <w:tc>
          <w:tcPr>
            <w:tcW w:w="2639" w:type="dxa"/>
          </w:tcPr>
          <w:p w:rsidR="00681741" w:rsidRPr="007B5287" w:rsidRDefault="00681741" w:rsidP="00A74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5287">
              <w:rPr>
                <w:rFonts w:ascii="Times New Roman" w:hAnsi="Times New Roman" w:cs="Times New Roman"/>
                <w:sz w:val="24"/>
                <w:szCs w:val="24"/>
              </w:rPr>
              <w:t xml:space="preserve"> класс: </w:t>
            </w:r>
            <w:proofErr w:type="spellStart"/>
            <w:r w:rsidRPr="007B5287">
              <w:rPr>
                <w:rFonts w:ascii="Times New Roman" w:hAnsi="Times New Roman" w:cs="Times New Roman"/>
                <w:sz w:val="24"/>
                <w:szCs w:val="24"/>
              </w:rPr>
              <w:t>Ягубов</w:t>
            </w:r>
            <w:proofErr w:type="spellEnd"/>
            <w:r w:rsidRPr="007B5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5287">
              <w:rPr>
                <w:rFonts w:ascii="Times New Roman" w:hAnsi="Times New Roman" w:cs="Times New Roman"/>
                <w:sz w:val="24"/>
                <w:szCs w:val="24"/>
              </w:rPr>
              <w:t>Арсланбек</w:t>
            </w:r>
            <w:proofErr w:type="spellEnd"/>
            <w:r w:rsidRPr="007B5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5287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  <w:tc>
          <w:tcPr>
            <w:tcW w:w="2072" w:type="dxa"/>
          </w:tcPr>
          <w:p w:rsidR="00681741" w:rsidRPr="007B5287" w:rsidRDefault="00681741" w:rsidP="00A74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287">
              <w:rPr>
                <w:rFonts w:ascii="Times New Roman" w:hAnsi="Times New Roman" w:cs="Times New Roman"/>
                <w:sz w:val="24"/>
                <w:szCs w:val="24"/>
              </w:rPr>
              <w:t>Призер, астрономия</w:t>
            </w:r>
          </w:p>
        </w:tc>
        <w:tc>
          <w:tcPr>
            <w:tcW w:w="1870" w:type="dxa"/>
          </w:tcPr>
          <w:p w:rsidR="00681741" w:rsidRPr="007B5287" w:rsidRDefault="00681741" w:rsidP="00A74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5287">
              <w:rPr>
                <w:rFonts w:ascii="Times New Roman" w:hAnsi="Times New Roman" w:cs="Times New Roman"/>
                <w:sz w:val="24"/>
                <w:szCs w:val="24"/>
              </w:rPr>
              <w:t>Амаева</w:t>
            </w:r>
            <w:proofErr w:type="spellEnd"/>
            <w:r w:rsidRPr="007B5287"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</w:tc>
      </w:tr>
    </w:tbl>
    <w:p w:rsidR="00681741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741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Выпускники ежегодно активно принимают участие в региональном этапе ДГТУ по физике и показывают высокие результаты.</w:t>
      </w:r>
    </w:p>
    <w:p w:rsidR="00681741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7B5287">
        <w:rPr>
          <w:rFonts w:ascii="Times New Roman" w:hAnsi="Times New Roman" w:cs="Times New Roman"/>
          <w:b/>
          <w:sz w:val="28"/>
          <w:szCs w:val="28"/>
        </w:rPr>
        <w:t>МКОУ СОШ 7</w:t>
      </w:r>
      <w:r>
        <w:rPr>
          <w:rFonts w:ascii="Times New Roman" w:hAnsi="Times New Roman" w:cs="Times New Roman"/>
          <w:sz w:val="28"/>
          <w:szCs w:val="28"/>
        </w:rPr>
        <w:t xml:space="preserve">: Дядиченко Артем 11 класс Победитель диплом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степени</w:t>
      </w:r>
    </w:p>
    <w:p w:rsidR="00681741" w:rsidRPr="005A7CBA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Фаюстова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Дарья 11 класс Призер диплом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A7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степени</w:t>
      </w:r>
    </w:p>
    <w:p w:rsidR="00681741" w:rsidRDefault="00681741" w:rsidP="006817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948BE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spellStart"/>
      <w:r w:rsidRPr="00E948BE">
        <w:rPr>
          <w:rFonts w:ascii="Times New Roman" w:hAnsi="Times New Roman" w:cs="Times New Roman"/>
          <w:b/>
          <w:sz w:val="28"/>
          <w:szCs w:val="28"/>
        </w:rPr>
        <w:t>Амаева</w:t>
      </w:r>
      <w:proofErr w:type="spellEnd"/>
      <w:r w:rsidRPr="00E948BE">
        <w:rPr>
          <w:rFonts w:ascii="Times New Roman" w:hAnsi="Times New Roman" w:cs="Times New Roman"/>
          <w:b/>
          <w:sz w:val="28"/>
          <w:szCs w:val="28"/>
        </w:rPr>
        <w:t xml:space="preserve"> П.А.</w:t>
      </w:r>
    </w:p>
    <w:p w:rsidR="00681741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 w:rsidRPr="009A0AC5">
        <w:rPr>
          <w:rFonts w:ascii="Times New Roman" w:hAnsi="Times New Roman" w:cs="Times New Roman"/>
          <w:b/>
          <w:sz w:val="28"/>
          <w:szCs w:val="28"/>
        </w:rPr>
        <w:lastRenderedPageBreak/>
        <w:t>21.04.24 были</w:t>
      </w:r>
      <w:r w:rsidRPr="009A0AC5">
        <w:rPr>
          <w:rFonts w:ascii="Times New Roman" w:hAnsi="Times New Roman" w:cs="Times New Roman"/>
          <w:sz w:val="28"/>
          <w:szCs w:val="28"/>
        </w:rPr>
        <w:t xml:space="preserve"> поведены результаты Интернет-олимпиады школьников и СПО по дисциплине «Физика», в которой победителями и призерами стали учащиеся </w:t>
      </w:r>
      <w:r w:rsidRPr="009A0AC5">
        <w:rPr>
          <w:rFonts w:ascii="Times New Roman" w:hAnsi="Times New Roman" w:cs="Times New Roman"/>
          <w:b/>
          <w:sz w:val="28"/>
          <w:szCs w:val="28"/>
        </w:rPr>
        <w:t>МКОУ СОШ №7:</w:t>
      </w:r>
      <w:r w:rsidRPr="009A0A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AC5">
        <w:rPr>
          <w:rFonts w:ascii="Times New Roman" w:hAnsi="Times New Roman" w:cs="Times New Roman"/>
          <w:sz w:val="28"/>
          <w:szCs w:val="28"/>
        </w:rPr>
        <w:t>Ивазова</w:t>
      </w:r>
      <w:proofErr w:type="spellEnd"/>
      <w:r w:rsidRPr="009A0A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AC5">
        <w:rPr>
          <w:rFonts w:ascii="Times New Roman" w:hAnsi="Times New Roman" w:cs="Times New Roman"/>
          <w:sz w:val="28"/>
          <w:szCs w:val="28"/>
        </w:rPr>
        <w:t>Айза</w:t>
      </w:r>
      <w:proofErr w:type="spellEnd"/>
      <w:r w:rsidRPr="009A0AC5">
        <w:rPr>
          <w:rFonts w:ascii="Times New Roman" w:hAnsi="Times New Roman" w:cs="Times New Roman"/>
          <w:sz w:val="28"/>
          <w:szCs w:val="28"/>
        </w:rPr>
        <w:t xml:space="preserve"> ученица 11 класса,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741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Жилин Никита ученик 10 класса 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</w:t>
      </w:r>
      <w:r w:rsidRPr="009A0A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741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ГМО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 вошла в состав жюри Всероссийского конкурса «Науки юношей питают».</w:t>
      </w:r>
    </w:p>
    <w:p w:rsidR="00681741" w:rsidRPr="008A6F77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10.11.23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 стала лауреатом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A6F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степени республиканского марафона-конкурса «Наставничество в формате «Педагог-педагог»</w:t>
      </w:r>
    </w:p>
    <w:p w:rsidR="00681741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ГМО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 является наставником учителя физики МПЛ №2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Чухиловой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А.С. 25.04 прошел форум-фестиваль «</w:t>
      </w:r>
      <w:r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AC5D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наставничество -2024: стратегии и сценарии развития» дали мастер – класс и были удостоены сертификатами. </w:t>
      </w:r>
    </w:p>
    <w:p w:rsidR="00681741" w:rsidRDefault="00681741" w:rsidP="006817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физики КГ № 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Касумова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Г.Ш. является наставником молодого специалиста учителя математики Гавриленко А.Г. которая является студенткой 5 курса факультета математики и физики   ДГПУ.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Шуаевна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ставит перед собой задачи: а) в помощь адаптироваться в коллективе б) выявить затруднения в педагогической практике в) развить потребности у молодого педагога к профессиональному совершенству г) помощь в составлении поурочных планов.</w:t>
      </w:r>
    </w:p>
    <w:p w:rsidR="00681741" w:rsidRPr="00A11262" w:rsidRDefault="00681741" w:rsidP="00681741">
      <w:pPr>
        <w:tabs>
          <w:tab w:val="left" w:pos="1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1741" w:rsidRDefault="00681741" w:rsidP="006817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школ активно участвуют в предметных дистанционных онлайн олимпиадах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Олимпис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2023</w:t>
      </w:r>
      <w:r>
        <w:rPr>
          <w:rFonts w:ascii="Times New Roman" w:hAnsi="Times New Roman" w:cs="Times New Roman"/>
          <w:sz w:val="28"/>
          <w:szCs w:val="28"/>
        </w:rPr>
        <w:t xml:space="preserve">- Осенняя и Весенняя сессия», проходят онлайн курсы Образовательного центра «Сириус», принимают участие в космических диктантах, дистанционных международных олимпиад проекта КОМПЭД  </w:t>
      </w:r>
    </w:p>
    <w:p w:rsidR="00681741" w:rsidRDefault="00681741" w:rsidP="006817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«Зимний фестиваль знаний 2024».</w:t>
      </w:r>
    </w:p>
    <w:p w:rsidR="00681741" w:rsidRDefault="00681741" w:rsidP="006817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1741" w:rsidRPr="00066D43" w:rsidRDefault="00681741" w:rsidP="006817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МО физики 2023-2024 год оцениваю на удовлетворительно. Всем педагогам выражаю благодарность за плодотворный труд.</w:t>
      </w:r>
    </w:p>
    <w:p w:rsidR="00147CF9" w:rsidRDefault="00681741"/>
    <w:sectPr w:rsidR="00147CF9" w:rsidSect="007B5287">
      <w:pgSz w:w="11906" w:h="16838"/>
      <w:pgMar w:top="1134" w:right="850" w:bottom="1134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741"/>
    <w:rsid w:val="00047295"/>
    <w:rsid w:val="00143D2D"/>
    <w:rsid w:val="0068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44351F-23D7-4BF5-9C40-48666D1D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1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1149</Words>
  <Characters>6555</Characters>
  <Application>Microsoft Office Word</Application>
  <DocSecurity>0</DocSecurity>
  <Lines>54</Lines>
  <Paragraphs>15</Paragraphs>
  <ScaleCrop>false</ScaleCrop>
  <Company/>
  <LinksUpToDate>false</LinksUpToDate>
  <CharactersWithSpaces>7689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Физика</dc:creator>
  <cp:keywords/>
  <dc:description/>
  <cp:lastModifiedBy>Физика</cp:lastModifiedBy>
  <cp:revision>1</cp:revision>
  <dcterms:created xsi:type="dcterms:W3CDTF">2024-06-05T10:06:00Z</dcterms:created>
  <dcterms:modified xsi:type="dcterms:W3CDTF">2024-06-05T10:07:00Z</dcterms:modified>
</cp:coreProperties>
</file>